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5B6F" w14:textId="791181B6" w:rsidR="001A2431" w:rsidRPr="00CE3753" w:rsidRDefault="00586D5C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87670395"/>
      <w:bookmarkStart w:id="1" w:name="_Hlk198202366"/>
      <w:r>
        <w:rPr>
          <w:rFonts w:ascii="Times New Roman" w:hAnsi="Times New Roman" w:cs="Times New Roman"/>
          <w:sz w:val="23"/>
          <w:szCs w:val="23"/>
        </w:rPr>
        <w:t>June 4</w:t>
      </w:r>
      <w:r w:rsidR="00AA144C" w:rsidRPr="00CE3753">
        <w:rPr>
          <w:rFonts w:ascii="Times New Roman" w:hAnsi="Times New Roman" w:cs="Times New Roman"/>
          <w:sz w:val="23"/>
          <w:szCs w:val="23"/>
        </w:rPr>
        <w:t>,</w:t>
      </w:r>
      <w:r w:rsidR="001A2431" w:rsidRPr="00CE3753">
        <w:rPr>
          <w:rFonts w:ascii="Times New Roman" w:hAnsi="Times New Roman" w:cs="Times New Roman"/>
          <w:sz w:val="23"/>
          <w:szCs w:val="23"/>
        </w:rPr>
        <w:t xml:space="preserve"> 2025, Minutes</w:t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bookmarkEnd w:id="0"/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AA144C" w:rsidRPr="00CE3753">
        <w:rPr>
          <w:rFonts w:ascii="Times New Roman" w:hAnsi="Times New Roman" w:cs="Times New Roman"/>
          <w:sz w:val="23"/>
          <w:szCs w:val="23"/>
        </w:rPr>
        <w:tab/>
      </w:r>
      <w:r w:rsidR="00A53A94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 xml:space="preserve"> page 4</w:t>
      </w:r>
      <w:r w:rsidR="00AA144C" w:rsidRPr="00CE3753">
        <w:rPr>
          <w:rFonts w:ascii="Times New Roman" w:hAnsi="Times New Roman" w:cs="Times New Roman"/>
          <w:sz w:val="23"/>
          <w:szCs w:val="23"/>
        </w:rPr>
        <w:t>1</w:t>
      </w:r>
      <w:r w:rsidR="000B13FF">
        <w:rPr>
          <w:rFonts w:ascii="Times New Roman" w:hAnsi="Times New Roman" w:cs="Times New Roman"/>
          <w:sz w:val="23"/>
          <w:szCs w:val="23"/>
        </w:rPr>
        <w:t>1</w:t>
      </w:r>
      <w:r w:rsidR="00D95808">
        <w:rPr>
          <w:rFonts w:ascii="Times New Roman" w:hAnsi="Times New Roman" w:cs="Times New Roman"/>
          <w:sz w:val="23"/>
          <w:szCs w:val="23"/>
        </w:rPr>
        <w:t>7</w:t>
      </w:r>
    </w:p>
    <w:bookmarkEnd w:id="1"/>
    <w:p w14:paraId="01DCB0C8" w14:textId="77777777" w:rsidR="001A2431" w:rsidRPr="00CE3753" w:rsidRDefault="001A243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769B16" w14:textId="1A085B8A" w:rsidR="001A2431" w:rsidRPr="00CE3753" w:rsidRDefault="001A243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3753">
        <w:rPr>
          <w:rFonts w:ascii="Times New Roman" w:hAnsi="Times New Roman" w:cs="Times New Roman"/>
          <w:sz w:val="23"/>
          <w:szCs w:val="23"/>
        </w:rPr>
        <w:t xml:space="preserve">The </w:t>
      </w:r>
      <w:r w:rsidR="00D95808">
        <w:rPr>
          <w:rFonts w:ascii="Times New Roman" w:hAnsi="Times New Roman" w:cs="Times New Roman"/>
          <w:sz w:val="23"/>
          <w:szCs w:val="23"/>
        </w:rPr>
        <w:t>special</w:t>
      </w:r>
      <w:r w:rsidRPr="00CE3753">
        <w:rPr>
          <w:rFonts w:ascii="Times New Roman" w:hAnsi="Times New Roman" w:cs="Times New Roman"/>
          <w:sz w:val="23"/>
          <w:szCs w:val="23"/>
        </w:rPr>
        <w:t xml:space="preserve"> meeting of the Village of Divernon Board of Trustees was held at </w:t>
      </w:r>
      <w:r w:rsidR="00AB4B0F" w:rsidRPr="00CE3753">
        <w:rPr>
          <w:rFonts w:ascii="Times New Roman" w:hAnsi="Times New Roman" w:cs="Times New Roman"/>
          <w:sz w:val="23"/>
          <w:szCs w:val="23"/>
        </w:rPr>
        <w:t xml:space="preserve">Village </w:t>
      </w:r>
      <w:r w:rsidRPr="00CE3753">
        <w:rPr>
          <w:rFonts w:ascii="Times New Roman" w:hAnsi="Times New Roman" w:cs="Times New Roman"/>
          <w:sz w:val="23"/>
          <w:szCs w:val="23"/>
        </w:rPr>
        <w:t xml:space="preserve">Hall on Wednesday </w:t>
      </w:r>
      <w:r w:rsidR="00D95808">
        <w:rPr>
          <w:rFonts w:ascii="Times New Roman" w:hAnsi="Times New Roman" w:cs="Times New Roman"/>
          <w:sz w:val="23"/>
          <w:szCs w:val="23"/>
        </w:rPr>
        <w:t>June 4</w:t>
      </w:r>
      <w:r w:rsidRPr="00CE3753">
        <w:rPr>
          <w:rFonts w:ascii="Times New Roman" w:hAnsi="Times New Roman" w:cs="Times New Roman"/>
          <w:sz w:val="23"/>
          <w:szCs w:val="23"/>
        </w:rPr>
        <w:t xml:space="preserve">, 2025.  </w:t>
      </w:r>
      <w:bookmarkStart w:id="2" w:name="_Hlk190777249"/>
      <w:r w:rsidRPr="00CE3753">
        <w:rPr>
          <w:rFonts w:ascii="Times New Roman" w:hAnsi="Times New Roman" w:cs="Times New Roman"/>
          <w:sz w:val="23"/>
          <w:szCs w:val="23"/>
        </w:rPr>
        <w:t xml:space="preserve">Mayor </w:t>
      </w:r>
      <w:r w:rsidR="006520E9">
        <w:rPr>
          <w:rFonts w:ascii="Times New Roman" w:hAnsi="Times New Roman" w:cs="Times New Roman"/>
          <w:sz w:val="23"/>
          <w:szCs w:val="23"/>
        </w:rPr>
        <w:t>Craig Busch</w:t>
      </w:r>
      <w:r w:rsidRPr="00CE3753">
        <w:rPr>
          <w:rFonts w:ascii="Times New Roman" w:hAnsi="Times New Roman" w:cs="Times New Roman"/>
          <w:sz w:val="23"/>
          <w:szCs w:val="23"/>
        </w:rPr>
        <w:t xml:space="preserve"> called the meeting to order at 6:</w:t>
      </w:r>
      <w:r w:rsidR="00D95808">
        <w:rPr>
          <w:rFonts w:ascii="Times New Roman" w:hAnsi="Times New Roman" w:cs="Times New Roman"/>
          <w:sz w:val="23"/>
          <w:szCs w:val="23"/>
        </w:rPr>
        <w:t>0</w:t>
      </w:r>
      <w:r w:rsidRPr="00CE3753">
        <w:rPr>
          <w:rFonts w:ascii="Times New Roman" w:hAnsi="Times New Roman" w:cs="Times New Roman"/>
          <w:sz w:val="23"/>
          <w:szCs w:val="23"/>
        </w:rPr>
        <w:t>0 p.m.</w:t>
      </w:r>
      <w:r w:rsidR="00F33FB9">
        <w:rPr>
          <w:rFonts w:ascii="Times New Roman" w:hAnsi="Times New Roman" w:cs="Times New Roman"/>
          <w:sz w:val="23"/>
          <w:szCs w:val="23"/>
        </w:rPr>
        <w:t xml:space="preserve"> reciting the Pledge of Allegiance.</w:t>
      </w:r>
      <w:r w:rsidRPr="00CE3753">
        <w:rPr>
          <w:rFonts w:ascii="Times New Roman" w:hAnsi="Times New Roman" w:cs="Times New Roman"/>
          <w:sz w:val="23"/>
          <w:szCs w:val="23"/>
        </w:rPr>
        <w:t xml:space="preserve">  </w:t>
      </w:r>
      <w:r w:rsidR="00D95808">
        <w:rPr>
          <w:rFonts w:ascii="Times New Roman" w:hAnsi="Times New Roman" w:cs="Times New Roman"/>
          <w:sz w:val="23"/>
          <w:szCs w:val="23"/>
        </w:rPr>
        <w:t>Clerk Rod Molnar called roll.</w:t>
      </w:r>
      <w:r w:rsidRPr="00CE3753">
        <w:rPr>
          <w:rFonts w:ascii="Times New Roman" w:hAnsi="Times New Roman" w:cs="Times New Roman"/>
          <w:sz w:val="23"/>
          <w:szCs w:val="23"/>
        </w:rPr>
        <w:t xml:space="preserve">  </w:t>
      </w:r>
      <w:bookmarkStart w:id="3" w:name="_Hlk186112434"/>
      <w:r w:rsidRPr="00CE3753">
        <w:rPr>
          <w:rFonts w:ascii="Times New Roman" w:hAnsi="Times New Roman" w:cs="Times New Roman"/>
          <w:sz w:val="23"/>
          <w:szCs w:val="23"/>
        </w:rPr>
        <w:t>Craig Busch “Here,” Chuck Apgar “Here,” Randy Olson “Here,” Dianne Brenning “Here</w:t>
      </w:r>
      <w:r w:rsidR="008F5C9C" w:rsidRPr="00CE3753">
        <w:rPr>
          <w:rFonts w:ascii="Times New Roman" w:hAnsi="Times New Roman" w:cs="Times New Roman"/>
          <w:sz w:val="23"/>
          <w:szCs w:val="23"/>
        </w:rPr>
        <w:t>,</w:t>
      </w:r>
      <w:r w:rsidRPr="00CE3753">
        <w:rPr>
          <w:rFonts w:ascii="Times New Roman" w:hAnsi="Times New Roman" w:cs="Times New Roman"/>
          <w:sz w:val="23"/>
          <w:szCs w:val="23"/>
        </w:rPr>
        <w:t>”</w:t>
      </w:r>
      <w:r w:rsidR="008F5C9C" w:rsidRPr="00CE3753">
        <w:rPr>
          <w:rFonts w:ascii="Times New Roman" w:hAnsi="Times New Roman" w:cs="Times New Roman"/>
          <w:sz w:val="23"/>
          <w:szCs w:val="23"/>
        </w:rPr>
        <w:t xml:space="preserve"> </w:t>
      </w:r>
      <w:r w:rsidR="006520E9">
        <w:rPr>
          <w:rFonts w:ascii="Times New Roman" w:hAnsi="Times New Roman" w:cs="Times New Roman"/>
          <w:sz w:val="23"/>
          <w:szCs w:val="23"/>
        </w:rPr>
        <w:t>Julie Rhodes “Here,” Colton McDannald “Here,</w:t>
      </w:r>
      <w:r w:rsidR="00AC5D9C">
        <w:rPr>
          <w:rFonts w:ascii="Times New Roman" w:hAnsi="Times New Roman" w:cs="Times New Roman"/>
          <w:sz w:val="23"/>
          <w:szCs w:val="23"/>
        </w:rPr>
        <w:t xml:space="preserve"> </w:t>
      </w:r>
      <w:r w:rsidR="008F5C9C" w:rsidRPr="00CE3753">
        <w:rPr>
          <w:rFonts w:ascii="Times New Roman" w:hAnsi="Times New Roman" w:cs="Times New Roman"/>
          <w:sz w:val="23"/>
          <w:szCs w:val="23"/>
        </w:rPr>
        <w:t xml:space="preserve">and </w:t>
      </w:r>
      <w:r w:rsidR="006520E9">
        <w:rPr>
          <w:rFonts w:ascii="Times New Roman" w:hAnsi="Times New Roman" w:cs="Times New Roman"/>
          <w:sz w:val="23"/>
          <w:szCs w:val="23"/>
        </w:rPr>
        <w:t xml:space="preserve">Gail Hedges </w:t>
      </w:r>
      <w:r w:rsidR="008F5C9C" w:rsidRPr="00CE3753">
        <w:rPr>
          <w:rFonts w:ascii="Times New Roman" w:hAnsi="Times New Roman" w:cs="Times New Roman"/>
          <w:sz w:val="23"/>
          <w:szCs w:val="23"/>
        </w:rPr>
        <w:t>“Here.”</w:t>
      </w:r>
      <w:r w:rsidR="00E45918">
        <w:rPr>
          <w:rFonts w:ascii="Times New Roman" w:hAnsi="Times New Roman" w:cs="Times New Roman"/>
          <w:sz w:val="23"/>
          <w:szCs w:val="23"/>
        </w:rPr>
        <w:t xml:space="preserve">  </w:t>
      </w:r>
      <w:r w:rsidRPr="00CE3753">
        <w:rPr>
          <w:rFonts w:ascii="Times New Roman" w:hAnsi="Times New Roman" w:cs="Times New Roman"/>
          <w:sz w:val="23"/>
          <w:szCs w:val="23"/>
        </w:rPr>
        <w:t xml:space="preserve"> </w:t>
      </w:r>
      <w:r w:rsidR="00433D76">
        <w:rPr>
          <w:rFonts w:ascii="Times New Roman" w:hAnsi="Times New Roman" w:cs="Times New Roman"/>
          <w:sz w:val="23"/>
          <w:szCs w:val="23"/>
        </w:rPr>
        <w:t xml:space="preserve">Also in attendance was </w:t>
      </w:r>
      <w:r w:rsidRPr="00CE3753">
        <w:rPr>
          <w:rFonts w:ascii="Times New Roman" w:hAnsi="Times New Roman" w:cs="Times New Roman"/>
          <w:sz w:val="23"/>
          <w:szCs w:val="23"/>
        </w:rPr>
        <w:t xml:space="preserve">Attorney </w:t>
      </w:r>
      <w:r w:rsidR="00520971">
        <w:rPr>
          <w:rFonts w:ascii="Times New Roman" w:hAnsi="Times New Roman" w:cs="Times New Roman"/>
          <w:sz w:val="23"/>
          <w:szCs w:val="23"/>
        </w:rPr>
        <w:t>Tony Schuering</w:t>
      </w:r>
      <w:bookmarkEnd w:id="2"/>
      <w:bookmarkEnd w:id="3"/>
      <w:r w:rsidR="00AC5D9C">
        <w:rPr>
          <w:rFonts w:ascii="Times New Roman" w:hAnsi="Times New Roman" w:cs="Times New Roman"/>
          <w:sz w:val="23"/>
          <w:szCs w:val="23"/>
        </w:rPr>
        <w:t>.</w:t>
      </w:r>
    </w:p>
    <w:p w14:paraId="032857D7" w14:textId="77777777" w:rsidR="001A2431" w:rsidRDefault="001A243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8E72DE7" w14:textId="3B0C7FA8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There was no public comment.</w:t>
      </w:r>
    </w:p>
    <w:p w14:paraId="7141E68A" w14:textId="77777777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6DFB2B" w14:textId="7756B8D0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and seconded by Rhodes to enter into executive session for the purpose of discussing personnel.  The motion carried 6-0.</w:t>
      </w:r>
    </w:p>
    <w:p w14:paraId="0AD698BF" w14:textId="77777777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67C1626" w14:textId="2971D429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Board returned to regular session at 6:47 p.m.</w:t>
      </w:r>
    </w:p>
    <w:p w14:paraId="028724E6" w14:textId="77777777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2320BBA" w14:textId="43192AB0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of Police Mike Lavin has resigned effective July 1, 2025.</w:t>
      </w:r>
    </w:p>
    <w:p w14:paraId="64E6447A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6AE3543" w14:textId="16D828C5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Hedges to approve Resolution 2025-010.  The resolution is for consideration of appointing a Chief of Police.  McDannald seconded.  The roll </w:t>
      </w:r>
      <w:r w:rsidR="0016509A">
        <w:rPr>
          <w:rFonts w:ascii="Times New Roman" w:hAnsi="Times New Roman" w:cs="Times New Roman"/>
          <w:sz w:val="23"/>
          <w:szCs w:val="23"/>
        </w:rPr>
        <w:t>call f</w:t>
      </w:r>
      <w:r>
        <w:rPr>
          <w:rFonts w:ascii="Times New Roman" w:hAnsi="Times New Roman" w:cs="Times New Roman"/>
          <w:sz w:val="23"/>
          <w:szCs w:val="23"/>
        </w:rPr>
        <w:t>ollows:  Hedges “yes”, McDannald “yes”, Apgar “no”, Olson “yes”, Rhodes “present”, Brenning “present’.  The motion failed for lack of majority.</w:t>
      </w:r>
    </w:p>
    <w:p w14:paraId="2F24FA80" w14:textId="77777777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765096" w14:textId="33CE9FB8" w:rsidR="00D95808" w:rsidRDefault="00D9580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After further discussion it was decided to return to executive session and </w:t>
      </w:r>
      <w:r w:rsidR="00CC00D3">
        <w:rPr>
          <w:rFonts w:ascii="Times New Roman" w:hAnsi="Times New Roman" w:cs="Times New Roman"/>
          <w:sz w:val="23"/>
          <w:szCs w:val="23"/>
        </w:rPr>
        <w:t>have Officer Christian Porter attend to answer questions from the Board.</w:t>
      </w:r>
    </w:p>
    <w:p w14:paraId="51626AEB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8F2E26" w14:textId="3C77468B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and seconded by Apgar to return to executive session at 7:03 p.m.</w:t>
      </w:r>
    </w:p>
    <w:p w14:paraId="36854999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34E5B9C" w14:textId="5DDA9504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Board returned to regular session at 7:30 p.m.</w:t>
      </w:r>
    </w:p>
    <w:p w14:paraId="2AC6863F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EF16CEF" w14:textId="0AC74133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Attorney Schuering explained the procedure to allow the resolution to be recalled for another vote.</w:t>
      </w:r>
    </w:p>
    <w:p w14:paraId="0803ECA0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B97E016" w14:textId="7A053EA9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Brenning and seconded by Rhodes to reconsider Resolution 2025-010.  The motion carried 6-0.</w:t>
      </w:r>
    </w:p>
    <w:p w14:paraId="159F0745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7BEF5C7" w14:textId="5BD9993B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and seconded by Olson to approve Resolution 2025-010, appointing Christian Porter as Chief of Police.  The motion passed 5-1.  Apgar voting no.</w:t>
      </w:r>
    </w:p>
    <w:p w14:paraId="16854C2A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0C5588" w14:textId="3A2E2E73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Porter will be sworn in on June 25, 2025 and begin duties the following day.</w:t>
      </w:r>
    </w:p>
    <w:p w14:paraId="76E7FEB8" w14:textId="77777777" w:rsidR="00E76768" w:rsidRDefault="00E7676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026AD5" w14:textId="7FBC9D51" w:rsidR="00E76768" w:rsidRDefault="00E7676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Busch will be interviewing a candidate for the position of Office Manager on Friday, June 6, 2025.  He hopes to have a recommendation to the Board at the next board meeting.</w:t>
      </w:r>
    </w:p>
    <w:p w14:paraId="028833AC" w14:textId="77777777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4E53D4" w14:textId="6828543D" w:rsidR="00CC00D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Craig Busch                                                                                                                  Rodney Molnar</w:t>
      </w:r>
    </w:p>
    <w:p w14:paraId="0E6C0927" w14:textId="0FEF3DF3" w:rsidR="00CC00D3" w:rsidRPr="00CE3753" w:rsidRDefault="00CC00D3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Mayor                                                                                                                           Village Clerk</w:t>
      </w:r>
    </w:p>
    <w:p w14:paraId="116E0CBF" w14:textId="68077026" w:rsidR="00954BB3" w:rsidRPr="00CE3753" w:rsidRDefault="00954BB3" w:rsidP="00D9580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52E2D18" w14:textId="77777777" w:rsidR="00CE3753" w:rsidRPr="00CE3753" w:rsidRDefault="00CE3753">
      <w:pPr>
        <w:rPr>
          <w:rFonts w:ascii="Times New Roman" w:hAnsi="Times New Roman" w:cs="Times New Roman"/>
          <w:sz w:val="23"/>
          <w:szCs w:val="23"/>
        </w:rPr>
      </w:pPr>
    </w:p>
    <w:sectPr w:rsidR="00CE3753" w:rsidRPr="00CE37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3668" w14:textId="77777777" w:rsidR="00DC3F2E" w:rsidRDefault="00DC3F2E" w:rsidP="008672C5">
      <w:pPr>
        <w:spacing w:after="0" w:line="240" w:lineRule="auto"/>
      </w:pPr>
      <w:r>
        <w:separator/>
      </w:r>
    </w:p>
  </w:endnote>
  <w:endnote w:type="continuationSeparator" w:id="0">
    <w:p w14:paraId="568A394F" w14:textId="77777777" w:rsidR="00DC3F2E" w:rsidRDefault="00DC3F2E" w:rsidP="0086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A050" w14:textId="77777777" w:rsidR="008672C5" w:rsidRDefault="00867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CC71" w14:textId="77777777" w:rsidR="008672C5" w:rsidRDefault="008672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2867" w14:textId="77777777" w:rsidR="008672C5" w:rsidRDefault="00867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3531" w14:textId="77777777" w:rsidR="00DC3F2E" w:rsidRDefault="00DC3F2E" w:rsidP="008672C5">
      <w:pPr>
        <w:spacing w:after="0" w:line="240" w:lineRule="auto"/>
      </w:pPr>
      <w:r>
        <w:separator/>
      </w:r>
    </w:p>
  </w:footnote>
  <w:footnote w:type="continuationSeparator" w:id="0">
    <w:p w14:paraId="016F361D" w14:textId="77777777" w:rsidR="00DC3F2E" w:rsidRDefault="00DC3F2E" w:rsidP="0086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D8D2" w14:textId="67995840" w:rsidR="008672C5" w:rsidRDefault="00867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8811" w14:textId="00DB7A54" w:rsidR="008672C5" w:rsidRDefault="008672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4390" w14:textId="4168ABF3" w:rsidR="008672C5" w:rsidRDefault="00867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31"/>
    <w:rsid w:val="000178FD"/>
    <w:rsid w:val="0002008B"/>
    <w:rsid w:val="000265A4"/>
    <w:rsid w:val="00031500"/>
    <w:rsid w:val="00033EB5"/>
    <w:rsid w:val="000440AC"/>
    <w:rsid w:val="00052B46"/>
    <w:rsid w:val="000542F3"/>
    <w:rsid w:val="0007340D"/>
    <w:rsid w:val="00085791"/>
    <w:rsid w:val="000A1F6C"/>
    <w:rsid w:val="000B13FF"/>
    <w:rsid w:val="000B1B57"/>
    <w:rsid w:val="000B3271"/>
    <w:rsid w:val="000B7813"/>
    <w:rsid w:val="000D036A"/>
    <w:rsid w:val="000D29E9"/>
    <w:rsid w:val="000D7D39"/>
    <w:rsid w:val="000E524A"/>
    <w:rsid w:val="000E78F7"/>
    <w:rsid w:val="000F1309"/>
    <w:rsid w:val="000F64AF"/>
    <w:rsid w:val="00105E28"/>
    <w:rsid w:val="00106055"/>
    <w:rsid w:val="00106250"/>
    <w:rsid w:val="00133C5E"/>
    <w:rsid w:val="0013668A"/>
    <w:rsid w:val="00147297"/>
    <w:rsid w:val="00147A1F"/>
    <w:rsid w:val="001625F9"/>
    <w:rsid w:val="0016509A"/>
    <w:rsid w:val="00166F51"/>
    <w:rsid w:val="00177BBE"/>
    <w:rsid w:val="001827DD"/>
    <w:rsid w:val="00183EE3"/>
    <w:rsid w:val="00193FDE"/>
    <w:rsid w:val="001A2431"/>
    <w:rsid w:val="001A7E27"/>
    <w:rsid w:val="001B2097"/>
    <w:rsid w:val="001B4643"/>
    <w:rsid w:val="001D1160"/>
    <w:rsid w:val="001D4B42"/>
    <w:rsid w:val="001D6239"/>
    <w:rsid w:val="001D63F8"/>
    <w:rsid w:val="001D7BC5"/>
    <w:rsid w:val="001D7C32"/>
    <w:rsid w:val="001E1AA0"/>
    <w:rsid w:val="001F12D5"/>
    <w:rsid w:val="001F3F5E"/>
    <w:rsid w:val="001F575C"/>
    <w:rsid w:val="002008B0"/>
    <w:rsid w:val="002012A3"/>
    <w:rsid w:val="00203E3F"/>
    <w:rsid w:val="0020443B"/>
    <w:rsid w:val="00205376"/>
    <w:rsid w:val="00211664"/>
    <w:rsid w:val="00223B61"/>
    <w:rsid w:val="002347C0"/>
    <w:rsid w:val="00236578"/>
    <w:rsid w:val="00254040"/>
    <w:rsid w:val="00255062"/>
    <w:rsid w:val="002603B9"/>
    <w:rsid w:val="0026631D"/>
    <w:rsid w:val="00266550"/>
    <w:rsid w:val="00267233"/>
    <w:rsid w:val="00267D81"/>
    <w:rsid w:val="00274C46"/>
    <w:rsid w:val="002774C5"/>
    <w:rsid w:val="002816ED"/>
    <w:rsid w:val="0028317D"/>
    <w:rsid w:val="00285D92"/>
    <w:rsid w:val="00290AC7"/>
    <w:rsid w:val="002928B5"/>
    <w:rsid w:val="0029378E"/>
    <w:rsid w:val="002A3EFE"/>
    <w:rsid w:val="002A5ACE"/>
    <w:rsid w:val="002A609C"/>
    <w:rsid w:val="002B22DA"/>
    <w:rsid w:val="002B2D3C"/>
    <w:rsid w:val="002B45FB"/>
    <w:rsid w:val="002E4FE9"/>
    <w:rsid w:val="002E7E25"/>
    <w:rsid w:val="002F0141"/>
    <w:rsid w:val="002F6596"/>
    <w:rsid w:val="00305696"/>
    <w:rsid w:val="00333AEF"/>
    <w:rsid w:val="00334527"/>
    <w:rsid w:val="00336226"/>
    <w:rsid w:val="00341E69"/>
    <w:rsid w:val="00356860"/>
    <w:rsid w:val="003674A6"/>
    <w:rsid w:val="00380E88"/>
    <w:rsid w:val="00382D7B"/>
    <w:rsid w:val="0038743D"/>
    <w:rsid w:val="00390046"/>
    <w:rsid w:val="003A4DA3"/>
    <w:rsid w:val="003A66A8"/>
    <w:rsid w:val="003B796A"/>
    <w:rsid w:val="003D512D"/>
    <w:rsid w:val="003D5E1C"/>
    <w:rsid w:val="003E3213"/>
    <w:rsid w:val="003E33B0"/>
    <w:rsid w:val="003E3B7A"/>
    <w:rsid w:val="003E7F6A"/>
    <w:rsid w:val="003F2643"/>
    <w:rsid w:val="003F5431"/>
    <w:rsid w:val="003F608F"/>
    <w:rsid w:val="004133A6"/>
    <w:rsid w:val="00417296"/>
    <w:rsid w:val="004223BE"/>
    <w:rsid w:val="00422690"/>
    <w:rsid w:val="00433D76"/>
    <w:rsid w:val="00434056"/>
    <w:rsid w:val="00446B0E"/>
    <w:rsid w:val="00453EAF"/>
    <w:rsid w:val="0047030B"/>
    <w:rsid w:val="00477C3E"/>
    <w:rsid w:val="00491389"/>
    <w:rsid w:val="004B06A8"/>
    <w:rsid w:val="004B274A"/>
    <w:rsid w:val="004C0F9F"/>
    <w:rsid w:val="004C7DBF"/>
    <w:rsid w:val="004E1DC0"/>
    <w:rsid w:val="004E57AA"/>
    <w:rsid w:val="00503BD6"/>
    <w:rsid w:val="005059F4"/>
    <w:rsid w:val="00511A06"/>
    <w:rsid w:val="005149D7"/>
    <w:rsid w:val="00515EF4"/>
    <w:rsid w:val="00520971"/>
    <w:rsid w:val="0052537A"/>
    <w:rsid w:val="005355C1"/>
    <w:rsid w:val="005367C9"/>
    <w:rsid w:val="00546834"/>
    <w:rsid w:val="00550763"/>
    <w:rsid w:val="005517B3"/>
    <w:rsid w:val="005527F9"/>
    <w:rsid w:val="00554084"/>
    <w:rsid w:val="00557F2D"/>
    <w:rsid w:val="00562327"/>
    <w:rsid w:val="005800D0"/>
    <w:rsid w:val="00586D5C"/>
    <w:rsid w:val="00586EEA"/>
    <w:rsid w:val="00595263"/>
    <w:rsid w:val="005A056A"/>
    <w:rsid w:val="005B1D25"/>
    <w:rsid w:val="005B5832"/>
    <w:rsid w:val="005D2302"/>
    <w:rsid w:val="005D6A67"/>
    <w:rsid w:val="005F4023"/>
    <w:rsid w:val="005F5025"/>
    <w:rsid w:val="00600EB3"/>
    <w:rsid w:val="00604FB3"/>
    <w:rsid w:val="00606B54"/>
    <w:rsid w:val="0061016D"/>
    <w:rsid w:val="00614250"/>
    <w:rsid w:val="00616909"/>
    <w:rsid w:val="0062008E"/>
    <w:rsid w:val="0062206B"/>
    <w:rsid w:val="00630D54"/>
    <w:rsid w:val="006347F9"/>
    <w:rsid w:val="006362B3"/>
    <w:rsid w:val="006520E9"/>
    <w:rsid w:val="00654CA4"/>
    <w:rsid w:val="00666A77"/>
    <w:rsid w:val="00680F5B"/>
    <w:rsid w:val="00690311"/>
    <w:rsid w:val="00690CC5"/>
    <w:rsid w:val="00693DF4"/>
    <w:rsid w:val="006C03D4"/>
    <w:rsid w:val="006C65EA"/>
    <w:rsid w:val="006C6BEC"/>
    <w:rsid w:val="006D294F"/>
    <w:rsid w:val="006D3749"/>
    <w:rsid w:val="006D71FA"/>
    <w:rsid w:val="006E5483"/>
    <w:rsid w:val="006E6B81"/>
    <w:rsid w:val="006F3B04"/>
    <w:rsid w:val="00703089"/>
    <w:rsid w:val="0070499D"/>
    <w:rsid w:val="007124AE"/>
    <w:rsid w:val="007202FD"/>
    <w:rsid w:val="00722CC2"/>
    <w:rsid w:val="00725C33"/>
    <w:rsid w:val="0073164D"/>
    <w:rsid w:val="00736F80"/>
    <w:rsid w:val="00750C1B"/>
    <w:rsid w:val="00752B0B"/>
    <w:rsid w:val="00754B77"/>
    <w:rsid w:val="00764EFD"/>
    <w:rsid w:val="00765B27"/>
    <w:rsid w:val="00793C70"/>
    <w:rsid w:val="007A136C"/>
    <w:rsid w:val="007A4BDA"/>
    <w:rsid w:val="007B7147"/>
    <w:rsid w:val="007C0422"/>
    <w:rsid w:val="007C05F5"/>
    <w:rsid w:val="007C1A0B"/>
    <w:rsid w:val="007C1C34"/>
    <w:rsid w:val="007C70D5"/>
    <w:rsid w:val="007D13DC"/>
    <w:rsid w:val="007D2975"/>
    <w:rsid w:val="007D70B4"/>
    <w:rsid w:val="007D76EE"/>
    <w:rsid w:val="007E521E"/>
    <w:rsid w:val="007F20E6"/>
    <w:rsid w:val="007F3AA3"/>
    <w:rsid w:val="007F69D9"/>
    <w:rsid w:val="008001CB"/>
    <w:rsid w:val="008021E0"/>
    <w:rsid w:val="0082575A"/>
    <w:rsid w:val="008316B0"/>
    <w:rsid w:val="00835209"/>
    <w:rsid w:val="00836994"/>
    <w:rsid w:val="00845842"/>
    <w:rsid w:val="00850FA3"/>
    <w:rsid w:val="008664BC"/>
    <w:rsid w:val="0086695C"/>
    <w:rsid w:val="008672C5"/>
    <w:rsid w:val="00867C6C"/>
    <w:rsid w:val="008701D2"/>
    <w:rsid w:val="008821C4"/>
    <w:rsid w:val="00883F33"/>
    <w:rsid w:val="008A0096"/>
    <w:rsid w:val="008A581C"/>
    <w:rsid w:val="008B0B63"/>
    <w:rsid w:val="008B7C0F"/>
    <w:rsid w:val="008C38B5"/>
    <w:rsid w:val="008D133C"/>
    <w:rsid w:val="008D23BB"/>
    <w:rsid w:val="008E003C"/>
    <w:rsid w:val="008E1FB5"/>
    <w:rsid w:val="008F16CC"/>
    <w:rsid w:val="008F209F"/>
    <w:rsid w:val="008F5C9C"/>
    <w:rsid w:val="00903C83"/>
    <w:rsid w:val="0090659E"/>
    <w:rsid w:val="009111FA"/>
    <w:rsid w:val="0091273D"/>
    <w:rsid w:val="009148E0"/>
    <w:rsid w:val="009257B6"/>
    <w:rsid w:val="00934245"/>
    <w:rsid w:val="009354A6"/>
    <w:rsid w:val="00946E63"/>
    <w:rsid w:val="00951487"/>
    <w:rsid w:val="00954BB3"/>
    <w:rsid w:val="00961E2F"/>
    <w:rsid w:val="0096371C"/>
    <w:rsid w:val="00966BA2"/>
    <w:rsid w:val="0097437C"/>
    <w:rsid w:val="00975271"/>
    <w:rsid w:val="00990923"/>
    <w:rsid w:val="00996496"/>
    <w:rsid w:val="009A193F"/>
    <w:rsid w:val="009C0523"/>
    <w:rsid w:val="009C6C4F"/>
    <w:rsid w:val="009D2959"/>
    <w:rsid w:val="009D35AE"/>
    <w:rsid w:val="009D58CF"/>
    <w:rsid w:val="009E2C0D"/>
    <w:rsid w:val="009E3BDD"/>
    <w:rsid w:val="009E400E"/>
    <w:rsid w:val="009F26E6"/>
    <w:rsid w:val="009F40AF"/>
    <w:rsid w:val="009F77DA"/>
    <w:rsid w:val="00A00D7C"/>
    <w:rsid w:val="00A047D5"/>
    <w:rsid w:val="00A16F0D"/>
    <w:rsid w:val="00A220B0"/>
    <w:rsid w:val="00A32BD7"/>
    <w:rsid w:val="00A36296"/>
    <w:rsid w:val="00A4022F"/>
    <w:rsid w:val="00A46482"/>
    <w:rsid w:val="00A53A94"/>
    <w:rsid w:val="00A564C5"/>
    <w:rsid w:val="00A57F19"/>
    <w:rsid w:val="00A65240"/>
    <w:rsid w:val="00A66087"/>
    <w:rsid w:val="00A67638"/>
    <w:rsid w:val="00A67A89"/>
    <w:rsid w:val="00A70426"/>
    <w:rsid w:val="00A76037"/>
    <w:rsid w:val="00A806FF"/>
    <w:rsid w:val="00A8224A"/>
    <w:rsid w:val="00A83FFA"/>
    <w:rsid w:val="00A863AF"/>
    <w:rsid w:val="00A9491C"/>
    <w:rsid w:val="00A96ED6"/>
    <w:rsid w:val="00AA144C"/>
    <w:rsid w:val="00AA4DE9"/>
    <w:rsid w:val="00AB15D4"/>
    <w:rsid w:val="00AB2311"/>
    <w:rsid w:val="00AB3F03"/>
    <w:rsid w:val="00AB4B0F"/>
    <w:rsid w:val="00AC5D9C"/>
    <w:rsid w:val="00AD590E"/>
    <w:rsid w:val="00AD63E4"/>
    <w:rsid w:val="00AE32EC"/>
    <w:rsid w:val="00AE5592"/>
    <w:rsid w:val="00AF2ABC"/>
    <w:rsid w:val="00B03FEC"/>
    <w:rsid w:val="00B04E76"/>
    <w:rsid w:val="00B05003"/>
    <w:rsid w:val="00B065AC"/>
    <w:rsid w:val="00B13E8B"/>
    <w:rsid w:val="00B240B9"/>
    <w:rsid w:val="00B3368B"/>
    <w:rsid w:val="00B56976"/>
    <w:rsid w:val="00B5793F"/>
    <w:rsid w:val="00B62012"/>
    <w:rsid w:val="00B6316E"/>
    <w:rsid w:val="00B63F1D"/>
    <w:rsid w:val="00B76CB4"/>
    <w:rsid w:val="00B82639"/>
    <w:rsid w:val="00B91C06"/>
    <w:rsid w:val="00B91F5D"/>
    <w:rsid w:val="00B92EF1"/>
    <w:rsid w:val="00B94E40"/>
    <w:rsid w:val="00B96876"/>
    <w:rsid w:val="00BA6A8B"/>
    <w:rsid w:val="00BD54E6"/>
    <w:rsid w:val="00BE16EC"/>
    <w:rsid w:val="00BF2E72"/>
    <w:rsid w:val="00BF6786"/>
    <w:rsid w:val="00BF6F40"/>
    <w:rsid w:val="00C00EBC"/>
    <w:rsid w:val="00C01C4A"/>
    <w:rsid w:val="00C113D2"/>
    <w:rsid w:val="00C208B1"/>
    <w:rsid w:val="00C22D76"/>
    <w:rsid w:val="00C2375E"/>
    <w:rsid w:val="00C23B45"/>
    <w:rsid w:val="00C23F10"/>
    <w:rsid w:val="00C2732C"/>
    <w:rsid w:val="00C35FC0"/>
    <w:rsid w:val="00C42086"/>
    <w:rsid w:val="00C4654C"/>
    <w:rsid w:val="00C47789"/>
    <w:rsid w:val="00C73146"/>
    <w:rsid w:val="00C956B1"/>
    <w:rsid w:val="00CA13D2"/>
    <w:rsid w:val="00CA1F47"/>
    <w:rsid w:val="00CA4C2B"/>
    <w:rsid w:val="00CC00D3"/>
    <w:rsid w:val="00CC05CC"/>
    <w:rsid w:val="00CC262F"/>
    <w:rsid w:val="00CC374D"/>
    <w:rsid w:val="00CC5A50"/>
    <w:rsid w:val="00CC5C55"/>
    <w:rsid w:val="00CE24C5"/>
    <w:rsid w:val="00CE3753"/>
    <w:rsid w:val="00CE50E8"/>
    <w:rsid w:val="00CE51EA"/>
    <w:rsid w:val="00CE5505"/>
    <w:rsid w:val="00CF1D31"/>
    <w:rsid w:val="00CF48C1"/>
    <w:rsid w:val="00CF50C5"/>
    <w:rsid w:val="00D01F66"/>
    <w:rsid w:val="00D071D0"/>
    <w:rsid w:val="00D11B3E"/>
    <w:rsid w:val="00D120E5"/>
    <w:rsid w:val="00D23C7C"/>
    <w:rsid w:val="00D27C94"/>
    <w:rsid w:val="00D36CB8"/>
    <w:rsid w:val="00D453AF"/>
    <w:rsid w:val="00D60630"/>
    <w:rsid w:val="00D75F0F"/>
    <w:rsid w:val="00D75F3A"/>
    <w:rsid w:val="00D91990"/>
    <w:rsid w:val="00D93DD2"/>
    <w:rsid w:val="00D94B0D"/>
    <w:rsid w:val="00D95808"/>
    <w:rsid w:val="00D95BF4"/>
    <w:rsid w:val="00D974C1"/>
    <w:rsid w:val="00DB3653"/>
    <w:rsid w:val="00DC3F2E"/>
    <w:rsid w:val="00DC578E"/>
    <w:rsid w:val="00DD125A"/>
    <w:rsid w:val="00DD1D5C"/>
    <w:rsid w:val="00DF6240"/>
    <w:rsid w:val="00E154B2"/>
    <w:rsid w:val="00E175BB"/>
    <w:rsid w:val="00E20314"/>
    <w:rsid w:val="00E31DF9"/>
    <w:rsid w:val="00E37DA3"/>
    <w:rsid w:val="00E450D1"/>
    <w:rsid w:val="00E45918"/>
    <w:rsid w:val="00E54728"/>
    <w:rsid w:val="00E611F9"/>
    <w:rsid w:val="00E62592"/>
    <w:rsid w:val="00E642BC"/>
    <w:rsid w:val="00E64EE0"/>
    <w:rsid w:val="00E71BAA"/>
    <w:rsid w:val="00E75752"/>
    <w:rsid w:val="00E76768"/>
    <w:rsid w:val="00E84455"/>
    <w:rsid w:val="00E84B44"/>
    <w:rsid w:val="00E84DD8"/>
    <w:rsid w:val="00E86F8A"/>
    <w:rsid w:val="00E93B50"/>
    <w:rsid w:val="00E945C6"/>
    <w:rsid w:val="00EA65C9"/>
    <w:rsid w:val="00EB489C"/>
    <w:rsid w:val="00EB680B"/>
    <w:rsid w:val="00ED339D"/>
    <w:rsid w:val="00ED3DF0"/>
    <w:rsid w:val="00ED48CF"/>
    <w:rsid w:val="00ED519D"/>
    <w:rsid w:val="00ED5C1C"/>
    <w:rsid w:val="00EE1638"/>
    <w:rsid w:val="00F02CDB"/>
    <w:rsid w:val="00F05C6F"/>
    <w:rsid w:val="00F07DCE"/>
    <w:rsid w:val="00F33FB9"/>
    <w:rsid w:val="00F35FA5"/>
    <w:rsid w:val="00F41CB2"/>
    <w:rsid w:val="00F575A7"/>
    <w:rsid w:val="00F615CC"/>
    <w:rsid w:val="00F65527"/>
    <w:rsid w:val="00F67279"/>
    <w:rsid w:val="00F72A78"/>
    <w:rsid w:val="00F97926"/>
    <w:rsid w:val="00FA14E2"/>
    <w:rsid w:val="00FA309B"/>
    <w:rsid w:val="00FA6904"/>
    <w:rsid w:val="00FA7634"/>
    <w:rsid w:val="00FB1748"/>
    <w:rsid w:val="00FB65E0"/>
    <w:rsid w:val="00FC040C"/>
    <w:rsid w:val="00FC6F25"/>
    <w:rsid w:val="00FC6FE6"/>
    <w:rsid w:val="00FD039E"/>
    <w:rsid w:val="00FD52B0"/>
    <w:rsid w:val="00FF0C26"/>
    <w:rsid w:val="00FF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E51F6"/>
  <w15:chartTrackingRefBased/>
  <w15:docId w15:val="{DC9F8DAC-E1DE-46FA-B9AE-546AFB3A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43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24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4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4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4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4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4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4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4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4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4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4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4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4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4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43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43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431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4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4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4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431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qFormat/>
    <w:rsid w:val="001A24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Standard">
    <w:name w:val="Standard"/>
    <w:rsid w:val="001A243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7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2C5"/>
  </w:style>
  <w:style w:type="paragraph" w:styleId="Footer">
    <w:name w:val="footer"/>
    <w:basedOn w:val="Normal"/>
    <w:link w:val="FooterChar"/>
    <w:uiPriority w:val="99"/>
    <w:unhideWhenUsed/>
    <w:rsid w:val="00867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2C5"/>
  </w:style>
  <w:style w:type="character" w:styleId="Hyperlink">
    <w:name w:val="Hyperlink"/>
    <w:basedOn w:val="DefaultParagraphFont"/>
    <w:uiPriority w:val="99"/>
    <w:unhideWhenUsed/>
    <w:rsid w:val="00A70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Hedges</dc:creator>
  <cp:keywords/>
  <dc:description/>
  <cp:lastModifiedBy>Gail Hedges</cp:lastModifiedBy>
  <cp:revision>2</cp:revision>
  <cp:lastPrinted>2025-06-05T17:31:00Z</cp:lastPrinted>
  <dcterms:created xsi:type="dcterms:W3CDTF">2025-06-12T12:59:00Z</dcterms:created>
  <dcterms:modified xsi:type="dcterms:W3CDTF">2025-06-12T12:59:00Z</dcterms:modified>
</cp:coreProperties>
</file>