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DA605" w14:textId="77777777" w:rsidR="00220AED" w:rsidRPr="000D75C5" w:rsidRDefault="00220AED" w:rsidP="00220AED">
      <w:pPr>
        <w:pStyle w:val="Standard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hAnsi="Times New Roman" w:cs="Times New Roman"/>
          <w:b/>
          <w:bCs/>
          <w:sz w:val="28"/>
          <w:szCs w:val="28"/>
        </w:rPr>
        <w:t>Call to Order of Village Board Meeting.</w:t>
      </w:r>
    </w:p>
    <w:p w14:paraId="273705B4" w14:textId="77777777" w:rsidR="00220AED" w:rsidRPr="000D75C5" w:rsidRDefault="00220AED" w:rsidP="00220AED">
      <w:pPr>
        <w:pStyle w:val="Standard"/>
        <w:numPr>
          <w:ilvl w:val="0"/>
          <w:numId w:val="1"/>
        </w:numPr>
        <w:spacing w:after="120" w:line="264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hAnsi="Times New Roman" w:cs="Times New Roman"/>
          <w:b/>
          <w:bCs/>
          <w:sz w:val="28"/>
          <w:szCs w:val="28"/>
        </w:rPr>
        <w:t>Consideration of the minutes of preceding meeting.</w:t>
      </w:r>
    </w:p>
    <w:p w14:paraId="04E295D9" w14:textId="77777777" w:rsidR="00220AED" w:rsidRPr="000D75C5" w:rsidRDefault="00220AED" w:rsidP="00220AED">
      <w:pPr>
        <w:pStyle w:val="Standard"/>
        <w:numPr>
          <w:ilvl w:val="0"/>
          <w:numId w:val="1"/>
        </w:numPr>
        <w:spacing w:after="120" w:line="264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Approval/Payment of Bills.</w:t>
      </w:r>
    </w:p>
    <w:p w14:paraId="793CA330" w14:textId="0A24FD09" w:rsidR="00220AED" w:rsidRPr="00220AED" w:rsidRDefault="00220AED" w:rsidP="00220AED">
      <w:pPr>
        <w:pStyle w:val="Standard"/>
        <w:numPr>
          <w:ilvl w:val="0"/>
          <w:numId w:val="1"/>
        </w:numPr>
        <w:spacing w:after="120" w:line="264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Recognition of Visitors.</w:t>
      </w:r>
    </w:p>
    <w:p w14:paraId="264D61D3" w14:textId="77777777" w:rsidR="00220AED" w:rsidRDefault="00220AED" w:rsidP="00220AED">
      <w:pPr>
        <w:pStyle w:val="Standard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hAnsi="Times New Roman" w:cs="Times New Roman"/>
          <w:b/>
          <w:bCs/>
          <w:sz w:val="28"/>
          <w:szCs w:val="28"/>
        </w:rPr>
        <w:t>Supervisor Reports.</w:t>
      </w:r>
    </w:p>
    <w:p w14:paraId="01AE9906" w14:textId="77777777" w:rsidR="00220AED" w:rsidRDefault="00220AED" w:rsidP="00220AED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Works</w:t>
      </w:r>
    </w:p>
    <w:p w14:paraId="6558867B" w14:textId="05946E1B" w:rsidR="00220AED" w:rsidRDefault="002D2CD9" w:rsidP="00220AED">
      <w:pPr>
        <w:pStyle w:val="Standard"/>
        <w:numPr>
          <w:ilvl w:val="2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GIS Impl</w:t>
      </w:r>
      <w:r w:rsidR="007B2D43">
        <w:rPr>
          <w:rFonts w:ascii="Times New Roman" w:hAnsi="Times New Roman" w:cs="Times New Roman"/>
          <w:b/>
          <w:bCs/>
          <w:sz w:val="28"/>
          <w:szCs w:val="28"/>
        </w:rPr>
        <w:t>ementation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Fee and License – Vote.</w:t>
      </w:r>
    </w:p>
    <w:p w14:paraId="22312597" w14:textId="77777777" w:rsidR="00220AED" w:rsidRDefault="00220AED" w:rsidP="00220AED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Police</w:t>
      </w:r>
    </w:p>
    <w:p w14:paraId="527BE45A" w14:textId="77777777" w:rsidR="00220AED" w:rsidRPr="000D75C5" w:rsidRDefault="00220AED" w:rsidP="00220AED">
      <w:pPr>
        <w:pStyle w:val="Standard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Committees</w:t>
      </w:r>
    </w:p>
    <w:p w14:paraId="366EF4A5" w14:textId="3F21CDF8" w:rsidR="00220AED" w:rsidRPr="00220AED" w:rsidRDefault="00220AED" w:rsidP="00220AED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Economic Development, Zoning, TIF, Building Permits (Chuck, Colton).</w:t>
      </w:r>
    </w:p>
    <w:p w14:paraId="3D8BD4D9" w14:textId="0E07B1AE" w:rsidR="00220AED" w:rsidRPr="002D2CD9" w:rsidRDefault="00220AED" w:rsidP="00220AED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CA"/>
        </w:rPr>
        <w:t>Finance (Dianne, Julie)</w:t>
      </w:r>
    </w:p>
    <w:p w14:paraId="4F51194F" w14:textId="2BE4EDB7" w:rsidR="002D2CD9" w:rsidRPr="00220AED" w:rsidRDefault="002D2CD9" w:rsidP="002D2CD9">
      <w:pPr>
        <w:pStyle w:val="Standard"/>
        <w:numPr>
          <w:ilvl w:val="2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fr-CA"/>
        </w:rPr>
        <w:t xml:space="preserve">Business District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fr-CA"/>
        </w:rPr>
        <w:t>Transfers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fr-CA"/>
        </w:rPr>
        <w:t xml:space="preserve"> – Discussion </w:t>
      </w:r>
    </w:p>
    <w:p w14:paraId="38715E07" w14:textId="77777777" w:rsidR="00220AED" w:rsidRPr="000D75C5" w:rsidRDefault="00220AED" w:rsidP="00220AED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Village Communication (Julie, Chuck)</w:t>
      </w:r>
    </w:p>
    <w:p w14:paraId="7030FA2C" w14:textId="77777777" w:rsidR="00220AED" w:rsidRPr="00D85682" w:rsidRDefault="00220AED" w:rsidP="00220AED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Village Grounds (Colton)</w:t>
      </w:r>
    </w:p>
    <w:p w14:paraId="21FA5CB4" w14:textId="77777777" w:rsidR="00220AED" w:rsidRPr="00D620BF" w:rsidRDefault="00220AED" w:rsidP="00220AED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Village Ordinances (Gail)</w:t>
      </w:r>
    </w:p>
    <w:p w14:paraId="1CC31C77" w14:textId="77777777" w:rsidR="00220AED" w:rsidRPr="002D2CD9" w:rsidRDefault="00220AED" w:rsidP="00220AED">
      <w:pPr>
        <w:pStyle w:val="Standard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Old Business</w:t>
      </w:r>
    </w:p>
    <w:p w14:paraId="14A8816A" w14:textId="30517898" w:rsidR="002D2CD9" w:rsidRPr="003B2E28" w:rsidRDefault="002D2CD9" w:rsidP="002D2CD9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 xml:space="preserve">RFP Review and Accept </w:t>
      </w:r>
    </w:p>
    <w:p w14:paraId="1C4D8E0A" w14:textId="77777777" w:rsidR="00220AED" w:rsidRDefault="00220AED" w:rsidP="00220AED">
      <w:pPr>
        <w:pStyle w:val="Standard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New Busines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5D3F5416" w14:textId="7E8C2B2E" w:rsidR="002D2CD9" w:rsidRDefault="002D2CD9" w:rsidP="002D2CD9">
      <w:pPr>
        <w:pStyle w:val="Standard"/>
        <w:numPr>
          <w:ilvl w:val="1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Bookkeeper - Discussion</w:t>
      </w:r>
    </w:p>
    <w:p w14:paraId="3A51CE57" w14:textId="77777777" w:rsidR="00220AED" w:rsidRDefault="00220AED" w:rsidP="00220AED">
      <w:pPr>
        <w:pStyle w:val="Standard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hAnsi="Times New Roman" w:cs="Times New Roman"/>
          <w:b/>
          <w:bCs/>
          <w:sz w:val="28"/>
          <w:szCs w:val="28"/>
        </w:rPr>
        <w:t>Executive Session</w:t>
      </w:r>
    </w:p>
    <w:p w14:paraId="28B6C80F" w14:textId="77777777" w:rsidR="00220AED" w:rsidRPr="00404911" w:rsidRDefault="00220AED" w:rsidP="00220AED">
      <w:pPr>
        <w:pStyle w:val="Standard"/>
        <w:numPr>
          <w:ilvl w:val="0"/>
          <w:numId w:val="1"/>
        </w:numPr>
        <w:spacing w:after="12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5C5">
        <w:rPr>
          <w:rFonts w:ascii="Times New Roman" w:hAnsi="Times New Roman" w:cs="Times New Roman"/>
          <w:b/>
          <w:bCs/>
          <w:sz w:val="28"/>
          <w:szCs w:val="28"/>
        </w:rPr>
        <w:t>Adjournment.</w:t>
      </w:r>
    </w:p>
    <w:p w14:paraId="0725AEB6" w14:textId="77777777" w:rsidR="00220AED" w:rsidRPr="00AA39EE" w:rsidRDefault="00220AED" w:rsidP="00220AED">
      <w:pPr>
        <w:pStyle w:val="Standard"/>
        <w:spacing w:after="120" w:line="264" w:lineRule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 xml:space="preserve">Adjournment at </w:t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  <w:r w:rsidRPr="000D75C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</w:rPr>
        <w:tab/>
      </w:r>
    </w:p>
    <w:p w14:paraId="4BAC25A1" w14:textId="68104B56" w:rsidR="00220AED" w:rsidRPr="007A35A5" w:rsidRDefault="00220AED" w:rsidP="00220AED">
      <w:pPr>
        <w:pStyle w:val="Standard"/>
        <w:spacing w:after="120" w:line="264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1361394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>NEXT BOARD MEETING</w:t>
      </w:r>
      <w:proofErr w:type="gramStart"/>
      <w:r w:rsidRPr="136139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October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28, 2026, 6:30 p.m.</w:t>
      </w:r>
    </w:p>
    <w:p w14:paraId="262C5D18" w14:textId="77777777" w:rsidR="00220AED" w:rsidRDefault="00220AED" w:rsidP="00220AED">
      <w:r>
        <w:t xml:space="preserve"> </w:t>
      </w:r>
    </w:p>
    <w:p w14:paraId="2CAA0B1D" w14:textId="77777777" w:rsidR="00C01994" w:rsidRDefault="00C01994"/>
    <w:sectPr w:rsidR="00C01994" w:rsidSect="00220AE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91FDF" w14:textId="77777777" w:rsidR="00267339" w:rsidRDefault="00267339" w:rsidP="00220AED">
      <w:pPr>
        <w:spacing w:after="0" w:line="240" w:lineRule="auto"/>
      </w:pPr>
      <w:r>
        <w:separator/>
      </w:r>
    </w:p>
  </w:endnote>
  <w:endnote w:type="continuationSeparator" w:id="0">
    <w:p w14:paraId="49DF69C0" w14:textId="77777777" w:rsidR="00267339" w:rsidRDefault="00267339" w:rsidP="00220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0DACA" w14:textId="77777777" w:rsidR="00267339" w:rsidRDefault="00267339" w:rsidP="00220AED">
      <w:pPr>
        <w:spacing w:after="0" w:line="240" w:lineRule="auto"/>
      </w:pPr>
      <w:r>
        <w:separator/>
      </w:r>
    </w:p>
  </w:footnote>
  <w:footnote w:type="continuationSeparator" w:id="0">
    <w:p w14:paraId="10566E1C" w14:textId="77777777" w:rsidR="00267339" w:rsidRDefault="00267339" w:rsidP="00220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1FC3" w14:textId="77777777" w:rsidR="00220AED" w:rsidRPr="00992C3A" w:rsidRDefault="00220AED" w:rsidP="003B2E28">
    <w:pPr>
      <w:pStyle w:val="Standard"/>
      <w:spacing w:after="0" w:line="264" w:lineRule="auto"/>
      <w:jc w:val="center"/>
      <w:rPr>
        <w:sz w:val="32"/>
        <w:szCs w:val="32"/>
        <w:u w:val="single"/>
      </w:rPr>
    </w:pPr>
    <w:r w:rsidRPr="00992C3A">
      <w:rPr>
        <w:rFonts w:ascii="Times New Roman" w:eastAsia="Times New Roman" w:hAnsi="Times New Roman" w:cs="Times New Roman"/>
        <w:b/>
        <w:bCs/>
        <w:sz w:val="32"/>
        <w:szCs w:val="32"/>
        <w:u w:val="single"/>
      </w:rPr>
      <w:t>DIVERNON VILLAGE BOARD</w:t>
    </w:r>
    <w:r w:rsidRPr="00992C3A">
      <w:rPr>
        <w:sz w:val="32"/>
        <w:szCs w:val="32"/>
        <w:u w:val="single"/>
      </w:rPr>
      <w:t xml:space="preserve"> </w:t>
    </w:r>
    <w:r w:rsidRPr="00992C3A">
      <w:rPr>
        <w:rFonts w:ascii="Times New Roman" w:eastAsia="Times New Roman" w:hAnsi="Times New Roman" w:cs="Times New Roman"/>
        <w:b/>
        <w:kern w:val="0"/>
        <w:sz w:val="32"/>
        <w:szCs w:val="32"/>
        <w:u w:val="single"/>
      </w:rPr>
      <w:t>AGENDA</w:t>
    </w:r>
  </w:p>
  <w:p w14:paraId="795B3E99" w14:textId="632614C6" w:rsidR="00220AED" w:rsidRPr="00992C3A" w:rsidRDefault="00220AED" w:rsidP="003B2E28">
    <w:pPr>
      <w:pStyle w:val="Standard"/>
      <w:spacing w:after="0" w:line="264" w:lineRule="auto"/>
      <w:jc w:val="center"/>
      <w:rPr>
        <w:rFonts w:ascii="Times New Roman" w:eastAsia="Times New Roman" w:hAnsi="Times New Roman" w:cs="Times New Roman"/>
        <w:b/>
        <w:kern w:val="0"/>
        <w:sz w:val="32"/>
        <w:szCs w:val="32"/>
      </w:rPr>
    </w:pPr>
    <w:r>
      <w:rPr>
        <w:rFonts w:ascii="Times New Roman" w:eastAsia="Times New Roman" w:hAnsi="Times New Roman" w:cs="Times New Roman"/>
        <w:b/>
        <w:kern w:val="0"/>
        <w:sz w:val="32"/>
        <w:szCs w:val="32"/>
      </w:rPr>
      <w:t>October 14</w:t>
    </w:r>
    <w:r w:rsidRPr="00992C3A">
      <w:rPr>
        <w:rFonts w:ascii="Times New Roman" w:eastAsia="Times New Roman" w:hAnsi="Times New Roman" w:cs="Times New Roman"/>
        <w:b/>
        <w:kern w:val="0"/>
        <w:sz w:val="32"/>
        <w:szCs w:val="32"/>
      </w:rPr>
      <w:t>, 2026</w:t>
    </w:r>
  </w:p>
  <w:p w14:paraId="3C7D6DB7" w14:textId="77777777" w:rsidR="00220AED" w:rsidRPr="003B2E28" w:rsidRDefault="00220AED" w:rsidP="003B2E28">
    <w:pPr>
      <w:pStyle w:val="Standard"/>
      <w:spacing w:after="0" w:line="264" w:lineRule="auto"/>
      <w:jc w:val="center"/>
      <w:rPr>
        <w:rFonts w:ascii="Times New Roman" w:eastAsia="Times New Roman" w:hAnsi="Times New Roman" w:cs="Times New Roman"/>
        <w:b/>
        <w:kern w:val="0"/>
        <w:sz w:val="32"/>
        <w:szCs w:val="32"/>
      </w:rPr>
    </w:pPr>
    <w:r w:rsidRPr="00992C3A">
      <w:rPr>
        <w:rFonts w:ascii="Times New Roman" w:eastAsia="Times New Roman" w:hAnsi="Times New Roman" w:cs="Times New Roman"/>
        <w:b/>
        <w:kern w:val="0"/>
        <w:sz w:val="32"/>
        <w:szCs w:val="32"/>
      </w:rPr>
      <w:t>Time: 6:30 P.M.</w:t>
    </w:r>
  </w:p>
  <w:p w14:paraId="32E6E251" w14:textId="77777777" w:rsidR="00220AED" w:rsidRDefault="00220A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349A"/>
    <w:multiLevelType w:val="multilevel"/>
    <w:tmpl w:val="2402C9D8"/>
    <w:lvl w:ilvl="0">
      <w:start w:val="1"/>
      <w:numFmt w:val="decimal"/>
      <w:lvlText w:val="%1.0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2">
      <w:start w:val="1"/>
      <w:numFmt w:val="decimal"/>
      <w:lvlText w:val="%1.%2%3"/>
      <w:lvlJc w:val="left"/>
      <w:pPr>
        <w:ind w:left="216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eastAsia="Times New Roman" w:hAnsi="Times New Roman" w:cs="Times New Roman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eastAsia="Times New Roman" w:hAnsi="Times New Roman" w:cs="Times New Roman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eastAsia="Times New Roman" w:hAnsi="Times New Roman" w:cs="Times New Roman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eastAsia="Times New Roman" w:hAnsi="Times New Roman" w:cs="Times New Roman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eastAsia="Times New Roman" w:hAnsi="Times New Roman" w:cs="Times New Roman" w:hint="default"/>
        <w:b/>
        <w:sz w:val="28"/>
      </w:rPr>
    </w:lvl>
  </w:abstractNum>
  <w:num w:numId="1" w16cid:durableId="114836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ED"/>
    <w:rsid w:val="001532DC"/>
    <w:rsid w:val="00220AED"/>
    <w:rsid w:val="002618F5"/>
    <w:rsid w:val="00267339"/>
    <w:rsid w:val="002713CD"/>
    <w:rsid w:val="002D2CD9"/>
    <w:rsid w:val="005F50CF"/>
    <w:rsid w:val="007B2D43"/>
    <w:rsid w:val="00C01994"/>
    <w:rsid w:val="00CC215D"/>
    <w:rsid w:val="00D4796A"/>
    <w:rsid w:val="00D9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10028"/>
  <w15:chartTrackingRefBased/>
  <w15:docId w15:val="{AF69E0C2-8428-4C2E-B062-9172ED3D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AED"/>
  </w:style>
  <w:style w:type="paragraph" w:styleId="Heading1">
    <w:name w:val="heading 1"/>
    <w:basedOn w:val="Normal"/>
    <w:next w:val="Normal"/>
    <w:link w:val="Heading1Char"/>
    <w:uiPriority w:val="9"/>
    <w:qFormat/>
    <w:rsid w:val="00220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A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A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A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A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A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A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A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A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A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A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A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A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AE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20AED"/>
    <w:pPr>
      <w:suppressAutoHyphens/>
      <w:autoSpaceDN w:val="0"/>
      <w:spacing w:line="259" w:lineRule="auto"/>
      <w:textAlignment w:val="baseline"/>
    </w:pPr>
    <w:rPr>
      <w:rFonts w:ascii="Calibri" w:eastAsia="Calibri" w:hAnsi="Calibri" w:cs="F"/>
      <w:kern w:val="3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20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AED"/>
  </w:style>
  <w:style w:type="paragraph" w:styleId="Footer">
    <w:name w:val="footer"/>
    <w:basedOn w:val="Normal"/>
    <w:link w:val="FooterChar"/>
    <w:uiPriority w:val="99"/>
    <w:unhideWhenUsed/>
    <w:rsid w:val="00220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Hall</dc:creator>
  <cp:keywords/>
  <dc:description/>
  <cp:lastModifiedBy>Village Hall</cp:lastModifiedBy>
  <cp:revision>2</cp:revision>
  <cp:lastPrinted>2026-10-12T20:30:00Z</cp:lastPrinted>
  <dcterms:created xsi:type="dcterms:W3CDTF">2026-10-09T18:02:00Z</dcterms:created>
  <dcterms:modified xsi:type="dcterms:W3CDTF">2026-10-12T20:31:00Z</dcterms:modified>
</cp:coreProperties>
</file>